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C6D0A" w:rsidRPr="002C6D0A" w:rsidRDefault="002C6D0A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2C6D0A">
        <w:rPr>
          <w:rFonts w:ascii="TH SarabunIT๙" w:hAnsi="TH SarabunIT๙" w:cs="TH SarabunIT๙"/>
          <w:b/>
          <w:bCs/>
          <w:sz w:val="60"/>
          <w:szCs w:val="60"/>
          <w:cs/>
        </w:rPr>
        <w:t>คำอธิบายรายวิชา</w:t>
      </w: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2C6D0A">
        <w:rPr>
          <w:rFonts w:ascii="TH SarabunIT๙" w:hAnsi="TH SarabunIT๙" w:cs="TH SarabunIT๙"/>
          <w:b/>
          <w:bCs/>
          <w:sz w:val="60"/>
          <w:szCs w:val="60"/>
          <w:cs/>
        </w:rPr>
        <w:t>กลุ่มสาระการเรียนรู้การงานอาชีพ</w:t>
      </w: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2C6D0A">
        <w:rPr>
          <w:rFonts w:ascii="TH SarabunIT๙" w:hAnsi="TH SarabunIT๙" w:cs="TH SarabunIT๙"/>
          <w:b/>
          <w:bCs/>
          <w:sz w:val="60"/>
          <w:szCs w:val="60"/>
          <w:cs/>
        </w:rPr>
        <w:t>และเทคโนโลยี</w:t>
      </w:r>
    </w:p>
    <w:p w:rsidR="00387212" w:rsidRPr="002C6D0A" w:rsidRDefault="00387212" w:rsidP="00387212">
      <w:pPr>
        <w:rPr>
          <w:rFonts w:ascii="TH SarabunIT๙" w:hAnsi="TH SarabunIT๙" w:cs="TH SarabunIT๙"/>
          <w:sz w:val="60"/>
          <w:szCs w:val="60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๑๑๑๐๑   การงานอาชีพฯ๑                                กลุ่มสาระการเรียนรู้การงานอาชีพและเทคโนโลยี       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๑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เวลา    ๔๐    ชั่วโมง 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864"/>
          <w:tab w:val="left" w:pos="57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บอก รู้ วิธีการทำงาน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ใช้วัสดุอุปกรณ์ และเครื่องมือ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ประโยชน์ของอุปกรณ์ เทคโนโลยีสารสนเทศ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ทำงานเพื่อช่วยเหลือตนเองอย่างกระตือรือร้นและการประหยัด , ออม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การตรงต่อเวลา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การผลิตเครื่องใช้จักสาน จากวัสดุเหลือใช้เศรษฐกิจพอเพียงผ่านกิจกรรมต่างๆ ได้แก่ สหกรณ์ การจัดการขยะ อาหารกลางวันข้อมูลสิ่งที่สนใจเป็นข้อมูลเกี่ยวกับบุคคล สัตว์ สิ่งของ  เรื่องราวในหมู่บ้านหนองไผ่ ห้องสมุดโรงเรียนบ้านฝาผนัง )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7212" w:rsidRPr="002C6D0A" w:rsidRDefault="00387212" w:rsidP="00387212">
      <w:pPr>
        <w:tabs>
          <w:tab w:val="left" w:pos="864"/>
          <w:tab w:val="left" w:pos="57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เพื่อให้รู้ เข้าใจ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การช่วยเหลือตนเองเป็นการลงมือทำงานที่มุ่งเน้นการฝึกทำงานอย่างสม่ำเสมอ การทำงานอย่างปลอดภัย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ความกระตือรือร้นและตรงเวลาเป็นลักษณะนิสัยในการทำงาน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ใฝ่รู้ใฝ่เรียน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มุ่งมั่นในการทำงาน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567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มาตรฐาน/ตัวชี้วัด</w:t>
      </w:r>
    </w:p>
    <w:p w:rsidR="00387212" w:rsidRPr="002C6D0A" w:rsidRDefault="00387212" w:rsidP="00387212">
      <w:pPr>
        <w:tabs>
          <w:tab w:val="left" w:pos="864"/>
          <w:tab w:val="left" w:pos="5760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๑.๑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ป.๑/๑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ป.๑/๑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ป.๑/๓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387212" w:rsidRPr="002C6D0A" w:rsidRDefault="00387212" w:rsidP="00387212">
      <w:pPr>
        <w:tabs>
          <w:tab w:val="left" w:pos="864"/>
          <w:tab w:val="left" w:pos="5760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๓.๑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ป.๑.๑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ป.๑/๒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รวม  ๒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387212" w:rsidRPr="002C6D0A" w:rsidRDefault="00387212" w:rsidP="00387212">
      <w:pPr>
        <w:tabs>
          <w:tab w:val="left" w:pos="864"/>
          <w:tab w:val="left" w:pos="57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  <w:tab w:val="left" w:pos="57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</w:rPr>
        <w:br w:type="page"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๑๒๑๐๑   การงานอาชีพฯ๒                                 กลุ่มสาระการเรียนรู้การงานอาชีพและเทคโนโลยี              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๒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    ๔๐    ชั่วโมง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>บอก รู้ วิธีการหรือประโยชน์ของการทำงาน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สิ่งของเครื่องใช้ในชีวิตประจำวัน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ใช้วัสดุอุปกรณ์ ชื่อและหน้าที่ของอุปกรณ์และเครื่องมือให้เหมาะสมกับงาน อาชีพการทำสวนลองกองช่วยให้การประหยัด , ออม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รู้จักแบ่งปันสิ่งของให้ผู้อื่นและช่วยเหลืองานบ้าน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ข้อมูลและรวบรวมข้อมูลที่สนใจจากแหล่งข้อมูลต่างๆที่เชื่อถือได้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ชื่อและหน้าที่ของอุปกรณ์พื้นฐานที่เป็นส่วนประกอบหลักของคอมพิวเตอร์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เศรษฐกิจพอเพียงผ่านกิจกรรมต่างๆ ได้แก่ เศรษฐกิจพอเพียงผ่านกิจกรรมต่าง ๆ สหกรณ์ การจัดการขยะ อาหารกลางวันโรงเรียน การผลิตการใช้วัสดุเหลือใช้</w:t>
      </w:r>
    </w:p>
    <w:p w:rsidR="00387212" w:rsidRPr="002C6D0A" w:rsidRDefault="00387212" w:rsidP="00387212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เพื่อให้ตระหนัก เห็นคุณค่า เพื่อช่วยเหลือตนเองและครอบครัว นำความรู้เกี่ยวกับการใช้อุปกรณ์ เครื่องมือที่ถูกวิธีไปประยุกต์ใช้ การสร้างของเล่นของใช้อย่างง่าย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>มีความคิดสร้างสรรค์อย่างน้อย ๑ ลักษณะ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ของใช้อย่างอย่างง่ายโดยกำหนดปัญหาหรือความต้องการรวบรวมข้อมูลออกแบบโดยถ่ายทอดความคิดเป็นภาพร่าง ๒ มิตินำความรู้เกี่ยวกับการใช้อุปกรณ์ เครื่องมือที่ถูกวิธีไปประยุกต์ใช้ การสร้างของเล่นของใช้อย่างง่ายมีความคิดสร้างสรรค์อย่างน้อย ๑ ลักษณะ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ในการแก้ปัญหา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567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มาตรฐาน/ตัวชี้วัด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๑.๑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ป.๒/๑,  ป.๒/๒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ป.๒/๓ 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๒.๑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ป.๒/๑,  ป.๒/๒</w:t>
      </w:r>
      <w:r w:rsidRPr="002C6D0A">
        <w:rPr>
          <w:rFonts w:ascii="TH SarabunIT๙" w:hAnsi="TH SarabunIT๙" w:cs="TH SarabunIT๙"/>
          <w:sz w:val="32"/>
          <w:szCs w:val="32"/>
        </w:rPr>
        <w:t>,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ป.๒/๓,  ป.๒/๔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๓.๑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ป.๒/๑,  ป.๒/๒,  ป.๒/๓</w:t>
      </w:r>
    </w:p>
    <w:p w:rsidR="00387212" w:rsidRPr="002C6D0A" w:rsidRDefault="00387212" w:rsidP="00387212">
      <w:pPr>
        <w:tabs>
          <w:tab w:val="left" w:pos="567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  ๓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   ๑๐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 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</w:rPr>
        <w:br w:type="page"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๑๓๑๐๑   การงานอาชีพฯ๓                               กลุ่มสาระการเรียนรู้การงานอาชีพและเทคโนโลยี 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    ๔๐    ชั่วโมง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567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>บอก  ค้นหาข้อมูล  รวบรวมข้อมูล สร้าง ขั้นตอน เลือกใช้สิ่งของเครื่อง เครื่องมือวิธีการทำงานและประโยชน์การทำงาน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ใช้วัสดุ อุปกรณ์ และเครื่องมือตรงกับงาน  อาชีพการทำสวน ช่วยให้การประหยัด , ออม   โดยกำหนดปัญหาหรือความต้องการ อย่างมีขั้นตอน ทำงานอย่างเป็นตามกระบวนการทำงานด้วยความสะอาด ความรอบคอบและอนุรักษ์สิ่งแวดล้อม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เศรษฐกิจพอเพียงผ่านกิจกรรมต่างๆ ได้แก่   สหกรณ์  การจัดการขยะ อาหารกลางวันโรงเรียน      </w:t>
      </w:r>
    </w:p>
    <w:p w:rsidR="00387212" w:rsidRPr="002C6D0A" w:rsidRDefault="00387212" w:rsidP="00387212">
      <w:pPr>
        <w:tabs>
          <w:tab w:val="left" w:pos="42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</w:rPr>
        <w:tab/>
      </w:r>
      <w:r w:rsidRPr="002C6D0A">
        <w:rPr>
          <w:rFonts w:ascii="TH SarabunIT๙" w:hAnsi="TH SarabunIT๙" w:cs="TH SarabunIT๙"/>
          <w:sz w:val="32"/>
          <w:szCs w:val="32"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รู้ เข้าใจ การทำงาน เพื่อช่วยเหลือตนเองและครอบครัว  ช่วยเหลืองานบ้านและส่วนรวมออกแบบโดยการถ่ายทอดความคิดเป็นภาพร่าง ๒ มิติลงมือสร้างและประเมินผลเลือกใช้สิ่งของเครื่องใช้ในชีวิตประจำวันอย่างสร้างสรรค์  มีการจัดการสิ่งของเครื่องใช้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ด้วยการนำกลับมาใช้ซ้ำการแบ่งปันสิ่งของให้ผู้อื่น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567"/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มาตรฐาน/ตัวชี้วัด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๑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๒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๓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๒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ป.๓/๑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๒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๓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ป.๓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๒</w:t>
      </w:r>
    </w:p>
    <w:p w:rsidR="00387212" w:rsidRPr="002C6D0A" w:rsidRDefault="00387212" w:rsidP="00387212">
      <w:pPr>
        <w:tabs>
          <w:tab w:val="left" w:pos="567"/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   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๘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</w:rPr>
        <w:br w:type="page"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๑๔๑๐๑   การงานอาชีพฯ๔                                 กลุ่มสาระการเรียนรู้การงานอาชีพและเทคโนโลยี  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    </w:t>
      </w:r>
      <w:r w:rsidRPr="002C6D0A">
        <w:rPr>
          <w:rFonts w:ascii="TH SarabunIT๙" w:hAnsi="TH SarabunIT๙" w:cs="TH SarabunIT๙"/>
          <w:sz w:val="32"/>
          <w:szCs w:val="32"/>
          <w:cs/>
        </w:rPr>
        <w:t>๘๐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ชั่วโมง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709"/>
          <w:tab w:val="left" w:pos="864"/>
        </w:tabs>
        <w:ind w:left="72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บอก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อธิบาย ความหมาย ความสำคัญ ของอาชีพ  ขั้นตอนการทำงาน  ใช้ระบบ  เหตุผลในการทำงานให้บรรลุเป้าหมาย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ประโยชน์และโทษ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ใช้พลังงานทรัพยากรในการทำงานอย่างประหยัด การ ออม เศรษฐกิจพอเพียงผ่านกิจกรรมต่างๆ ได้แก่ สหกรณ์ การจัดการขยะ อาหารกลางวันโรงเรียน การทำอาชีพการปลูกพืชสวนครัว เลี้ยงสัตว์ ชื่อและหน้าที่ของอุปกรณ์เทคโนโลยีสารสนเทศ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หลักการทำงานเบื้องต้นของคอมพิวเตอร์</w:t>
      </w:r>
    </w:p>
    <w:p w:rsidR="00387212" w:rsidRPr="002C6D0A" w:rsidRDefault="00387212" w:rsidP="00387212">
      <w:pPr>
        <w:tabs>
          <w:tab w:val="left" w:pos="709"/>
          <w:tab w:val="left" w:pos="864"/>
        </w:tabs>
        <w:ind w:left="72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เพื่อให้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รู้ เข้าใจ การช่วยเหลืองานในบ้าน การทำงานบรรลุเป้าหมายที่วางไว้อย่างเป็นขั้นตอน การใช้ระบบปฏิบัติการคอมพิวเตอร์ในการทำงาน ภาพนิ่งหรือชิ้นงานจากจินตนาการโดยใช้โปรแกรมกราฟิกด้วยความรับผิดชอบ การแบ่งปันสิ่งของให้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567"/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มาตรฐาน/ตัวชี้วัด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๑.๑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ป.๔/๑, ป.๔/๒,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๓,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๒, 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๓, 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๔,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๕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ป.๔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</w:t>
      </w:r>
    </w:p>
    <w:p w:rsidR="00387212" w:rsidRPr="002C6D0A" w:rsidRDefault="00387212" w:rsidP="00387212">
      <w:pPr>
        <w:tabs>
          <w:tab w:val="left" w:pos="567"/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   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  ๑๐  ตัวชี้วัด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</w:rPr>
        <w:br w:type="page"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๑๕๑๐๑   การงานอาชีพฯ๕                                 กลุ่มสาระการเรียนรู้การงานอาชีพและเทคโนโลยี              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๕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เวลา    </w:t>
      </w:r>
      <w:r w:rsidRPr="002C6D0A">
        <w:rPr>
          <w:rFonts w:ascii="TH SarabunIT๙" w:hAnsi="TH SarabunIT๙" w:cs="TH SarabunIT๙"/>
          <w:sz w:val="32"/>
          <w:szCs w:val="32"/>
          <w:cs/>
        </w:rPr>
        <w:t>๘๐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ชั่วโมง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709"/>
          <w:tab w:val="left" w:pos="864"/>
        </w:tabs>
        <w:ind w:left="72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บอก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อธิบาย ความหมาย ความสำคัญ ของอาชีพ  ขั้นตอนการทำงาน  ใช้ระบบเหตุผลในการทำงานให้บรรลุเป้าหมาย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>ประโยชน์และโทษ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ใช้พลังงานทรัพยากรในการทำงานอย่างประหยัด การออม เศรษฐกิจพอเพียงผ่านกิจกรรมต่างๆ ได้แก่ สหกรณ์ การจัดการขยะ อาหารกลางวันโรงเรียน การทำอาชีพการปลูกพืชสวนครัว  เลี้ยงสัตว์ ชื่อและหน้าที่ของอุปกรณ์เทคโนโลยีสารสนเทศ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หลักการทำงานเบื้องต้นของคอมพิวเตอร์</w:t>
      </w:r>
    </w:p>
    <w:p w:rsidR="00387212" w:rsidRPr="002C6D0A" w:rsidRDefault="00387212" w:rsidP="00387212">
      <w:pPr>
        <w:tabs>
          <w:tab w:val="left" w:pos="709"/>
          <w:tab w:val="left" w:pos="864"/>
        </w:tabs>
        <w:ind w:left="72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เพื่อให้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รู้ เข้าใจ การช่วยเหลืองานในบ้าน การทำงานบรรลุเป้าหมายที่วางไว้อย่างเป็นขั้นตอน การใช้ระบบปฏิบัติการคอมพิวเตอร์ในการทำงาน ภาพนิ่งหรือชิ้นงานจากจินตนาการโดยใช้โปรแกรมกราฟิกด้วยความรับผิดชอบ การแบ่งปันสิ่งของให้  สามารถนำความรู้ไปใช้ให้เกิดประโยชน์โดยใช้วิธีการ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มาตรฐาน/ตัวชี้วัด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๑.๑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ป.๕/๑,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ป.๕/๒,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๓,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๒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๒,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๓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๔,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๕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๓.๑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ป.๕/๑,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ป.๕/๒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</w:t>
      </w:r>
      <w:r w:rsidRPr="002C6D0A">
        <w:rPr>
          <w:rFonts w:ascii="TH SarabunIT๙" w:hAnsi="TH SarabunIT๙" w:cs="TH SarabunIT๙"/>
          <w:sz w:val="32"/>
          <w:szCs w:val="32"/>
        </w:rPr>
        <w:t>/</w:t>
      </w:r>
      <w:r w:rsidRPr="002C6D0A">
        <w:rPr>
          <w:rFonts w:ascii="TH SarabunIT๙" w:hAnsi="TH SarabunIT๙" w:cs="TH SarabunIT๙"/>
          <w:sz w:val="32"/>
          <w:szCs w:val="32"/>
          <w:cs/>
        </w:rPr>
        <w:t>๑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ป.๕/๒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รวม    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</w:rPr>
        <w:br w:type="page"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 ๑๖๑๐๑   การงานอาชีพฯ๖                                   กลุ่มสาระการเรียนรู้การงานอาชีพและเทคโนโลยี                 </w:t>
      </w:r>
    </w:p>
    <w:p w:rsidR="00387212" w:rsidRPr="002C6D0A" w:rsidRDefault="00387212" w:rsidP="00387212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๖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    </w:t>
      </w:r>
      <w:r w:rsidRPr="002C6D0A">
        <w:rPr>
          <w:rFonts w:ascii="TH SarabunIT๙" w:hAnsi="TH SarabunIT๙" w:cs="TH SarabunIT๙"/>
          <w:sz w:val="32"/>
          <w:szCs w:val="32"/>
          <w:cs/>
        </w:rPr>
        <w:t>๘๐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ชั่วโมง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387212" w:rsidRPr="002C6D0A" w:rsidRDefault="00387212" w:rsidP="00387212">
      <w:pPr>
        <w:tabs>
          <w:tab w:val="left" w:pos="709"/>
          <w:tab w:val="left" w:pos="57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อธิบาย  บอก  อภิปราย รวบรวม นำเสนอ ข้อมูล แนวทางการทำงานแต่ละขั้นตอน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ส่วนประกอบของเทคโนโลยี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สร้างสิ่งของเครื่องใช้อย่างเป็นขั้นตอน ตั้งแต่กำหนดปัญหา หรือความต้องการ รวบรวมข้อมูลเลือกวิธีการในรูปแบบที่เหมาะสมโดยเลือกใช้ซอฟต์แวร์ประยุกต์ ออกแบบโดยการถ่ายทอดความคิดเป็นภาพร่าง ๓ มิติ ก่อนลงมือสร้าง และประเมินผล ทำให้ผู้เรียนทำงานอ ย่างเป็นกระบวนการและช่วยเหลืองานในบ้านการประหยัด   การออม การแบ่งปันสิ่งของให้ผู้อื่นการแปรรูป จากกล้วยการผลิตการใช้เครื่องจักสาน การผลิตการใช้เครื่องจักสานจากวัสดุเหลือใช้ อาชีพการทำสวนการปลูกพืชสวนครัว เลี้ยงสัตว์ เศรษฐกิจพอเพียงผ่านกิจกรรมต่างๆ ได้แก่ สหกรณ์ การจัดการขยะ อาหารกลางวันโรงเรียน</w:t>
      </w:r>
    </w:p>
    <w:p w:rsidR="00387212" w:rsidRPr="002C6D0A" w:rsidRDefault="00387212" w:rsidP="00387212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>เพื่อให้รู้ เข้าใจทักษะการจัดการทำงาน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แล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ะ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มีทักษะการทำงานร่วมกันปฏิบัติตนอย่างมีมารยาทในการทำงานกับสมาชิกในครอบครัวและผู้อื่นนำความรู้และทักษะการสร้าง ชิ้นงาน ไปประยุกต์ในการสร้างสิ่งของเครื่องใช้และการแก้ปัญหาวางแผนในการเลือกอาชีพ สามารถนำความรู้ไปใช้ให้เกิดประโยชน์โดยใช้วิธีการ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มาตรฐาน/ตัวชี้วัด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๑.๑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>ป.๖/๑  , ป.๖/๒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,  ป.๖/๓  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๒.๑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ป.๖/๑  , ป.๖/๒ ,  ป.๖/๓  </w:t>
      </w:r>
      <w:r w:rsidRPr="002C6D0A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387212" w:rsidRPr="002C6D0A" w:rsidRDefault="00387212" w:rsidP="00387212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 ๓.๑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ป.๖/๑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, </w:t>
      </w:r>
      <w:r w:rsidRPr="002C6D0A">
        <w:rPr>
          <w:rFonts w:ascii="TH SarabunIT๙" w:hAnsi="TH SarabunIT๙" w:cs="TH SarabunIT๙"/>
          <w:sz w:val="32"/>
          <w:szCs w:val="32"/>
          <w:cs/>
        </w:rPr>
        <w:t>ป.๖/๒ ,  ป.๖/๓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ป  ๖/๔ , ป ๖/๕   </w:t>
      </w:r>
    </w:p>
    <w:p w:rsidR="00387212" w:rsidRPr="002C6D0A" w:rsidRDefault="00387212" w:rsidP="00387212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ง ๔.๑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ab/>
        <w:t>ป.๖/๑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, ป.๖/๒   </w:t>
      </w:r>
    </w:p>
    <w:p w:rsidR="00387212" w:rsidRPr="002C6D0A" w:rsidRDefault="00387212" w:rsidP="00387212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รวม    ๔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๑๓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387212" w:rsidRPr="002C6D0A" w:rsidRDefault="00387212" w:rsidP="00387212">
      <w:pPr>
        <w:pStyle w:val="a4"/>
        <w:tabs>
          <w:tab w:val="left" w:pos="360"/>
          <w:tab w:val="left" w:pos="540"/>
          <w:tab w:val="left" w:pos="720"/>
        </w:tabs>
        <w:rPr>
          <w:rFonts w:ascii="TH SarabunIT๙" w:hAnsi="TH SarabunIT๙" w:cs="TH SarabunIT๙"/>
          <w:b w:val="0"/>
          <w:bCs w:val="0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59D2" w:rsidRPr="002C6D0A" w:rsidRDefault="004B59D2" w:rsidP="004B59D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ง21101  การงานอาชีพและเทคโนโลยี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1  ภาคเรียนที่ 1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40 ชั่วโมง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ศึกษาขั้นตอนการทำงานตามกระบวนการทำงาน  การใช้กระบวนการกลุ่มในการทำงาน  การตัดสินใจแก้ปัญหาการทำงานอย่างมีเหตุผล  การปฏิบัติงานตามทักษะกระบวนการทำงานตามลำดับขั้นตอนที่วางแผนไว้  เช่น  การใช้อุปกรณ์อำนวยความสะดวกในการทำงานบ้าน  การจัดและตกแต่งห้อง  การแปรรูปผลผลิตทางการเกษตร  การจัดสวนในภาชนะ  การซ่อมแซมอุปกรณ์และเครื่องมือเครื่องใช้   ศึกษาหลักการทำงานของคอมพิวเตอร์ซึ่งประกอบไปด้วยหน่วยสำคัญ 5 หน่วย  ได้แก่  หน่วยรับเข้า  หน่วยประมวลผลกลาง  หน่วยความจำหลัก  หน่วยความจำรอง  และหน่วยส่งออก  รวมถึงบทบาทในการช่วยอำนวยความสะดวกในการดำเนินกิจกรรมต่างๆ  ประโยชน์ในการใช้เป็นเครื่องมือในการทำงาน  เช่น  แก้ปัญหา  สร้างงาน  สร้างความบันเทิง  ติดต่อสื่อสาร  ค้นหาข้อมูล  </w:t>
      </w:r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และศึกษาถึงลักษณะสำคัญและผลกระทบของเทคโนโลยีสารสนเทศในด้านต่างๆ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วิเคราะห์ขั้นตอนการทำงานตามกระบวนการทำงาน  ใช้กระบวนการกลุ่มในการทำงานตามที่กำหนดให้  ปฏิบัติงานตามขั้นตอนและกระบวนการดังกล่าว  อธิบายหลักการทำงาน  บทบาทและประโยชน์ของคอมพิวเตอร์  อภิปรายลักษณะสำคัญและผลกระทบของเทคโนโลยีสารสนเทศ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จากทักษะกระบวนการดังกล่าวส่งผลให้นักเรียนมีวินัยในตนเอง  ใฝ่เรียนรู้  มุ่งมั่นในการทำงาน  และมีคุณลักษณะอังพึงประสงค์ครบตามที่กำหนด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1.1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ม.1/1, ม.1/2,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ม.</w:t>
      </w:r>
      <w:r w:rsidRPr="002C6D0A">
        <w:rPr>
          <w:rFonts w:ascii="TH SarabunIT๙" w:hAnsi="TH SarabunIT๙" w:cs="TH SarabunIT๙"/>
          <w:sz w:val="32"/>
          <w:szCs w:val="32"/>
        </w:rPr>
        <w:t>1/3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3.1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ม.1/1,  ม.1/2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รวม 5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59D2" w:rsidRPr="002C6D0A" w:rsidRDefault="004B59D2" w:rsidP="004B59D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ง21102  การงานอาชีพและเทคโนโลยี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1  ภาคเรียนที่ 2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40 ชั่วโมง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ศึกษาขั้นตอนการทำงานตามกระบวนการทำงาน  การใช้กระบวนการกลุ่มในการทำงาน  การตัดสินใจแก้ปัญหาการทำงานอย่างมีเหตุผล เช่น  การเตรียม  ประกอบ  จัด  ตกแต่งและบริการอาหาร  การประดิษฐ์ของใช้  ของตกแต่งจากวัสดุในท้องถิ่น  ศึกษาความหมายของข้อมูลและสารสนเทศ  การประมวลผลข้อมูลให้เป็นสารสนเทศ  ประเภทของข้อมูล  วิธีการประมวลผลข้อมูล  ขั้นตอนการจัดการกับสารสนเทศ</w:t>
      </w: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 xml:space="preserve">  การดูแลรักษาข้อมูล  ระดับของสารสนเทศ  ศึกษาแนวทางและกระบวนการตัดสินใจเลือกอาชีพ  เจตคติที่ดีต่อการประกอบอาชีพ  และความสำคัญของการสร้างอาชีพ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วิเคราะห์ขั้นตอนการทำงานตามกระบวนการทำงาน  ปฏิบัติการทำงานตามกระบวนการกลุ่ม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>ประมวลผลข้อมูลให้เป็นสารสนเทศ  อธิบายแนวทางการเลือกอาชีพ  เจตคติที่ดีต่อการประกอบอาชีพและความสำคัญของการสร้างอาชีพ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จากทักษะกระบวนการดังกล่าวส่งผลให้นักเรียนมีวินัยในตนเอง  ใฝ่เรียนรู้  มุ่งมั่นในการทำงาน  และมีคุณลักษณะอังพึงประสงค์ครบตามที่กำหนด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1.1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ม.1/1, ม.1/2,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ม.</w:t>
      </w:r>
      <w:r w:rsidRPr="002C6D0A">
        <w:rPr>
          <w:rFonts w:ascii="TH SarabunIT๙" w:hAnsi="TH SarabunIT๙" w:cs="TH SarabunIT๙"/>
          <w:sz w:val="32"/>
          <w:szCs w:val="32"/>
        </w:rPr>
        <w:t>1/3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3.1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ม.1/3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 4.1 ม.1/1, ม.1/2, ม.1/3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รวม 7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4B59D2" w:rsidRPr="002C6D0A" w:rsidRDefault="004B59D2" w:rsidP="004B59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59D2" w:rsidRPr="002C6D0A" w:rsidRDefault="004B59D2" w:rsidP="004B59D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ง22101  การงานอาชีพและเทคโนโลยี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4B59D2" w:rsidRPr="002C6D0A" w:rsidRDefault="004B59D2" w:rsidP="004B59D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2  ภาคเรียนที่ 1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40 ชั่วโมง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ศึกษากระบวนการแก้ปัญหาในการทำงาน  วิธีการติดต่อสื่อสารการให้บริการกับผู้อื่นและหน่วยงานที่เกี่ยวข้อง  การจัดเตรียมและประกอบเครื่องดื่มสำหรับการให้บริการ  </w:t>
      </w: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>แสวงหาความรู้เพื่อการพัฒนางาน เช่น  การจัดตกแต่งสวน  การดูแลรักษาและตกแต่งสวน  การเลี้ยงสัตว์เบื้องต้น  การจัดการเกี่ยวกับผลผลิต  การใช้ทรัพยากรในการทาน  การเลือกใช้เทคโนโลยีที่เหมาะสม  การรวบรวมข้อมูลเพื่ออกแบบผลิตภัณฑ์  การออกแบบสิ่งของและเครื่องใช้  การเลือกใช้ทรัพยากรในการสร้างผลิตภัณฑ์ สิ่งของเครื่องใช้อย่างง่าย  ศึกษาความหมายและความสำคัญของการสื่อสารข้อมูล การใช้เทคโนโลยีการสื่อสารข้อมูล  การเลือกใช้อุปกรณ์สื่อสาร  ระบบเครือข่ายอินเตอร์เน็ต  อุปกรณ์ที่ใช้ในระบบเครือข่าย  การสื่อสารผ่านระบบเครือข่ายคอมพิวเตอร์  และคุณธรรมในการใช้เทคโนโลยีสารสนเทศและการสื่อสารข้อมูล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ใช้ทักษะแสวงหาความรู้เพื่อพัฒนาการทำงาน  ทักษะกระบวนการในการทำงาน บอกถึงวิธีการใช้ทรัพยากรอย่างประหยัด  คุ้มค่า และคุณธรรมในการทำงาน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ab/>
        <w:t>จากทักษะกระบวนการดังกล่าวส่งผลให้นักเรียนมีวินัยในตนเอง  ใฝ่เรียนรู้  มุ่งมั่นในการทำงาน  และมีคุณลักษณะอังพึงประสงค์ครบตามที่กำหนด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1.1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ม.2/1, ม.2/2,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ม.</w:t>
      </w:r>
      <w:r w:rsidRPr="002C6D0A">
        <w:rPr>
          <w:rFonts w:ascii="TH SarabunIT๙" w:hAnsi="TH SarabunIT๙" w:cs="TH SarabunIT๙"/>
          <w:sz w:val="32"/>
          <w:szCs w:val="32"/>
        </w:rPr>
        <w:t>2/3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2.1 </w:t>
      </w:r>
      <w:r w:rsidRPr="002C6D0A">
        <w:rPr>
          <w:rFonts w:ascii="TH SarabunIT๙" w:hAnsi="TH SarabunIT๙" w:cs="TH SarabunIT๙"/>
          <w:sz w:val="32"/>
          <w:szCs w:val="32"/>
          <w:cs/>
        </w:rPr>
        <w:t>ม.2/1, ม.2/2,</w:t>
      </w:r>
      <w:r w:rsidRPr="002C6D0A">
        <w:rPr>
          <w:rFonts w:ascii="TH SarabunIT๙" w:hAnsi="TH SarabunIT๙" w:cs="TH SarabunIT๙"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sz w:val="32"/>
          <w:szCs w:val="32"/>
          <w:cs/>
        </w:rPr>
        <w:t>ม.</w:t>
      </w:r>
      <w:r w:rsidRPr="002C6D0A">
        <w:rPr>
          <w:rFonts w:ascii="TH SarabunIT๙" w:hAnsi="TH SarabunIT๙" w:cs="TH SarabunIT๙"/>
          <w:sz w:val="32"/>
          <w:szCs w:val="32"/>
        </w:rPr>
        <w:t>2/3, ,.2/4</w:t>
      </w:r>
    </w:p>
    <w:p w:rsidR="004B59D2" w:rsidRPr="002C6D0A" w:rsidRDefault="004B59D2" w:rsidP="004B59D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>ง 3.1 ม.2/1, ม.2/2, ม.2/3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รวม 10</w:t>
      </w:r>
      <w:r w:rsidRPr="002C6D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  <w:cs/>
        </w:rPr>
      </w:pPr>
    </w:p>
    <w:p w:rsidR="004B59D2" w:rsidRPr="002C6D0A" w:rsidRDefault="004B59D2" w:rsidP="004B59D2">
      <w:pPr>
        <w:rPr>
          <w:rFonts w:ascii="TH SarabunIT๙" w:eastAsia="AngsanaNew" w:hAnsi="TH SarabunIT๙" w:cs="TH SarabunIT๙"/>
          <w:sz w:val="32"/>
          <w:szCs w:val="32"/>
          <w:cs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2C6D0A">
      <w:pPr>
        <w:jc w:val="center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2C6D0A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</w:t>
      </w:r>
      <w:r w:rsidRPr="002C6D0A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</w:t>
      </w:r>
    </w:p>
    <w:p w:rsidR="002C6D0A" w:rsidRPr="002C6D0A" w:rsidRDefault="002C6D0A" w:rsidP="002C6D0A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2C6D0A" w:rsidRPr="002C6D0A" w:rsidRDefault="002C6D0A" w:rsidP="002C6D0A">
      <w:pPr>
        <w:rPr>
          <w:rFonts w:ascii="TH SarabunIT๙" w:hAnsi="TH SarabunIT๙" w:cs="TH SarabunIT๙"/>
          <w:b/>
          <w:bCs/>
          <w:szCs w:val="28"/>
        </w:rPr>
      </w:pPr>
      <w:r w:rsidRPr="002C6D0A">
        <w:rPr>
          <w:rFonts w:ascii="TH SarabunIT๙" w:hAnsi="TH SarabunIT๙" w:cs="TH SarabunIT๙"/>
          <w:b/>
          <w:bCs/>
          <w:cs/>
        </w:rPr>
        <w:t>ง23101  การงานอาชีพและเทคโนโลยี พื้นฐาน           กลุ่มสาระการเรียนรู้การงานอาชีพและเทคโนโลยี   ชั้นมัธยมศึกษาปีที่ 3  ภาคเรียนที่ 1         เวลา  40 ชั่วโมง</w:t>
      </w:r>
      <w:r w:rsidRPr="002C6D0A">
        <w:rPr>
          <w:rFonts w:ascii="TH SarabunIT๙" w:hAnsi="TH SarabunIT๙" w:cs="TH SarabunIT๙"/>
        </w:rPr>
        <w:t xml:space="preserve">  </w:t>
      </w:r>
      <w:r w:rsidRPr="002C6D0A">
        <w:rPr>
          <w:rFonts w:ascii="TH SarabunIT๙" w:hAnsi="TH SarabunIT๙" w:cs="TH SarabunIT๙"/>
          <w:b/>
          <w:bCs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cs/>
        </w:rPr>
        <w:t>กิต</w:t>
      </w:r>
      <w:proofErr w:type="spellEnd"/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Times New Roman" w:hAnsi="TH SarabunIT๙" w:cs="TH SarabunIT๙"/>
        </w:rPr>
      </w:pPr>
      <w:r w:rsidRPr="002C6D0A">
        <w:rPr>
          <w:rFonts w:ascii="TH SarabunIT๙" w:eastAsia="AngsanaNew" w:hAnsi="TH SarabunIT๙" w:cs="TH SarabunIT๙"/>
          <w:cs/>
        </w:rPr>
        <w:tab/>
      </w:r>
      <w:r w:rsidRPr="002C6D0A">
        <w:rPr>
          <w:rFonts w:ascii="TH SarabunIT๙" w:hAnsi="TH SarabunIT๙" w:cs="TH SarabunIT๙"/>
          <w:cs/>
        </w:rPr>
        <w:t>ศึกษาขั้นตอนการทำงานที่มีประสิทธิภาพตามกระบวนการการทำงานเพื่อความสำเร็จตามเป้าหมายที่วางไว้  เช่น  การซัก ตาก พับ เก็บ เสื้อผ้า  ที่ต้องดูแลอย่างประณีต  การสร้างชิ้นงานหรือผลงาน  ทักษะการทำงานร่วมกัน  เป็นการสร้างให้ผู้เรียนสามารถทำงานและอยู่ร่วมกันได้อย่างมีความสุข  และมีคุณธรรม  เช่น การเตรียม ประกอบอาหาร  ประเภทสำรับ  การประดิษฐ์บรรจุภัณฑ์จากวัสดุธรรมชาติ   ศึกษาระดับของเทคโนโลยี  ซึ่งแบ่งตามระดับความรู้ที่ใช้เป็น 3 ระดับ คือ  ระดับพื้นบ้านหรือพื้นฐาน  ระดับกลางและระดับสูง  การสร้างสิ่งของเครื่องใช้หรือวิธีการตามกระบวนการเทคโนโลยี  จะทำให้ผู้เรียนทำงานอย่างเป็นระบบ  สามารถย้อนกลับมาแก้ไขไ</w:t>
      </w:r>
      <w:r w:rsidRPr="002C6D0A">
        <w:rPr>
          <w:rFonts w:ascii="TH SarabunIT๙" w:eastAsia="AngsanaNew" w:hAnsi="TH SarabunIT๙" w:cs="TH SarabunIT๙"/>
          <w:cs/>
        </w:rPr>
        <w:t>ด้ง่าย  ภาพฉาย  เป็นภาพแสดงรายละเอียดของชิ้นงาน  ประกอบด้วยภาพด้านหน้า  ด้านข้าง  ด้านบน  แสดงขนาดและหน่วยวัด  เพื่อนำไปสร้างชิ้นงาน  ออกแบบผลิตภัณฑ์โดยใช้กระบวนการทางเทคโนโลยี</w:t>
      </w:r>
      <w:r w:rsidRPr="002C6D0A">
        <w:rPr>
          <w:rFonts w:ascii="TH SarabunIT๙" w:hAnsi="TH SarabunIT๙" w:cs="TH SarabunIT๙"/>
          <w:cs/>
        </w:rPr>
        <w:t xml:space="preserve">   </w:t>
      </w:r>
      <w:r w:rsidRPr="002C6D0A">
        <w:rPr>
          <w:rFonts w:ascii="TH SarabunIT๙" w:eastAsia="AngsanaNew" w:hAnsi="TH SarabunIT๙" w:cs="TH SarabunIT๙"/>
          <w:cs/>
        </w:rPr>
        <w:t>ศึกษาการเลือกใช้ซอฟต์แวร์และอุปกรณ์</w:t>
      </w:r>
      <w:proofErr w:type="spellStart"/>
      <w:r w:rsidRPr="002C6D0A">
        <w:rPr>
          <w:rFonts w:ascii="TH SarabunIT๙" w:eastAsia="AngsanaNew" w:hAnsi="TH SarabunIT๙" w:cs="TH SarabunIT๙"/>
          <w:cs/>
        </w:rPr>
        <w:t>ดิจิตัล</w:t>
      </w:r>
      <w:proofErr w:type="spellEnd"/>
      <w:r w:rsidRPr="002C6D0A">
        <w:rPr>
          <w:rFonts w:ascii="TH SarabunIT๙" w:eastAsia="AngsanaNew" w:hAnsi="TH SarabunIT๙" w:cs="TH SarabunIT๙"/>
          <w:cs/>
        </w:rPr>
        <w:t>ที่เหมาะสมกับลักษณะของงานมาช่วยในการนำเสนองาน  การใช้คอมพิวเตอร์ในการสร้างงานในทางสร้างสรรค์</w:t>
      </w:r>
    </w:p>
    <w:p w:rsidR="002C6D0A" w:rsidRPr="002C6D0A" w:rsidRDefault="002C6D0A" w:rsidP="002C6D0A">
      <w:pPr>
        <w:rPr>
          <w:rFonts w:ascii="TH SarabunIT๙" w:hAnsi="TH SarabunIT๙" w:cs="TH SarabunIT๙"/>
        </w:rPr>
      </w:pPr>
      <w:r w:rsidRPr="002C6D0A">
        <w:rPr>
          <w:rFonts w:ascii="TH SarabunIT๙" w:hAnsi="TH SarabunIT๙" w:cs="TH SarabunIT๙"/>
        </w:rPr>
        <w:tab/>
      </w:r>
      <w:r w:rsidRPr="002C6D0A">
        <w:rPr>
          <w:rFonts w:ascii="TH SarabunIT๙" w:hAnsi="TH SarabunIT๙" w:cs="TH SarabunIT๙"/>
          <w:cs/>
        </w:rPr>
        <w:t>อภิปรายขั้นตอนการทำงานที่มีประสิทธิภาพ  ใช้ทักษะในการทำงานร่วมกันในการสร้างสรรค์งานประเภทต่างๆ อภิปรายการทำงานโดยใช้ทักษะการจัดการเพื่อการประยัดพลังงานและสิ่งแวดล้อม  อธิบายระดับของเทคโนโลยี  สร้างสิ่งของเครื่องใช้หรือวิธีการตามกระบวนการทางเทคโนโลยีอย่างปลอดภัย  อออกแบบโดยถ่ายทอดความคิดเป็นภาพฉายเพื่อนำไปสู่การสร้างต้นแบบหรือแบบจำลอง  ใช้เทคโนโลยีสารสนเทศนำเสนองานในรูปแบบที่เหมาะสมกับลักษณะงาน  ใช้คอมพิวเตอร์สร้างชิ้นงานจากจินตนาการหรืองานที่ทำในชีวิตประจำวัน</w:t>
      </w:r>
    </w:p>
    <w:p w:rsidR="002C6D0A" w:rsidRPr="002C6D0A" w:rsidRDefault="002C6D0A" w:rsidP="002C6D0A">
      <w:pPr>
        <w:rPr>
          <w:rFonts w:ascii="TH SarabunIT๙" w:eastAsia="AngsanaNew" w:hAnsi="TH SarabunIT๙" w:cs="TH SarabunIT๙"/>
          <w:cs/>
        </w:rPr>
      </w:pPr>
      <w:r w:rsidRPr="002C6D0A">
        <w:rPr>
          <w:rFonts w:ascii="TH SarabunIT๙" w:eastAsia="AngsanaNew" w:hAnsi="TH SarabunIT๙" w:cs="TH SarabunIT๙"/>
          <w:cs/>
        </w:rPr>
        <w:tab/>
        <w:t>ประดิษฐ์ของใช้</w:t>
      </w:r>
      <w:r w:rsidRPr="002C6D0A">
        <w:rPr>
          <w:rFonts w:ascii="TH SarabunIT๙" w:hAnsi="TH SarabunIT๙" w:cs="TH SarabunIT๙"/>
          <w:cs/>
        </w:rPr>
        <w:t>ของตกแต่งจากวัสดุในโรงเรียนหรือท้องถิ่น</w:t>
      </w:r>
      <w:r w:rsidRPr="002C6D0A">
        <w:rPr>
          <w:rFonts w:ascii="TH SarabunIT๙" w:eastAsia="AngsanaNew" w:hAnsi="TH SarabunIT๙" w:cs="TH SarabunIT๙"/>
        </w:rPr>
        <w:t xml:space="preserve">  </w:t>
      </w:r>
      <w:r w:rsidRPr="002C6D0A">
        <w:rPr>
          <w:rFonts w:ascii="TH SarabunIT๙" w:eastAsia="AngsanaNew" w:hAnsi="TH SarabunIT๙" w:cs="TH SarabunIT๙"/>
          <w:cs/>
        </w:rPr>
        <w:t>ค้นหาข้อมูลและติดต่อสื่อสารผ่านเครือข่ายคอมพิวเตอร์  ใช้ซอฟต์แวร์ในการทำงาน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eastAsia="AngsanaNew" w:hAnsi="TH SarabunIT๙" w:cs="TH SarabunIT๙"/>
          <w:cs/>
        </w:rPr>
      </w:pPr>
      <w:r w:rsidRPr="002C6D0A">
        <w:rPr>
          <w:rFonts w:ascii="TH SarabunIT๙" w:eastAsia="AngsanaNew" w:hAnsi="TH SarabunIT๙" w:cs="TH SarabunIT๙"/>
          <w:cs/>
        </w:rPr>
        <w:tab/>
        <w:t>จากทักษะกระบวนการดังกล่าวส่งผลให้นักเรียนมีวินัยในตนเอง  ใฝ่เรียนรู้  มุ่งมั่นในการทำงาน มีจิตสำนึกและความรับผิดชอบและมีคุณลักษณะอังพึงประสงค์ครบตามที่กำหนด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eastAsia="AngsanaNew" w:hAnsi="TH SarabunIT๙" w:cs="TH SarabunIT๙"/>
        </w:rPr>
      </w:pPr>
      <w:r w:rsidRPr="002C6D0A">
        <w:rPr>
          <w:rFonts w:ascii="TH SarabunIT๙" w:hAnsi="TH SarabunIT๙" w:cs="TH SarabunIT๙"/>
          <w:b/>
          <w:bCs/>
          <w:cs/>
        </w:rPr>
        <w:t>ตัวชี้วัด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eastAsia="Times New Roman" w:hAnsi="TH SarabunIT๙" w:cs="TH SarabunIT๙"/>
        </w:rPr>
      </w:pPr>
      <w:r w:rsidRPr="002C6D0A">
        <w:rPr>
          <w:rFonts w:ascii="TH SarabunIT๙" w:hAnsi="TH SarabunIT๙" w:cs="TH SarabunIT๙"/>
          <w:cs/>
        </w:rPr>
        <w:t>ง</w:t>
      </w:r>
      <w:r w:rsidRPr="002C6D0A">
        <w:rPr>
          <w:rFonts w:ascii="TH SarabunIT๙" w:hAnsi="TH SarabunIT๙" w:cs="TH SarabunIT๙"/>
        </w:rPr>
        <w:t xml:space="preserve"> 1.1 </w:t>
      </w:r>
      <w:r w:rsidRPr="002C6D0A">
        <w:rPr>
          <w:rFonts w:ascii="TH SarabunIT๙" w:hAnsi="TH SarabunIT๙" w:cs="TH SarabunIT๙"/>
          <w:cs/>
        </w:rPr>
        <w:t>ม.3/2</w:t>
      </w:r>
      <w:r w:rsidRPr="002C6D0A">
        <w:rPr>
          <w:rFonts w:ascii="TH SarabunIT๙" w:hAnsi="TH SarabunIT๙" w:cs="TH SarabunIT๙"/>
        </w:rPr>
        <w:t xml:space="preserve">, </w:t>
      </w:r>
      <w:r w:rsidRPr="002C6D0A">
        <w:rPr>
          <w:rFonts w:ascii="TH SarabunIT๙" w:hAnsi="TH SarabunIT๙" w:cs="TH SarabunIT๙"/>
          <w:cs/>
        </w:rPr>
        <w:t>ม</w:t>
      </w:r>
      <w:r w:rsidRPr="002C6D0A">
        <w:rPr>
          <w:rFonts w:ascii="TH SarabunIT๙" w:hAnsi="TH SarabunIT๙" w:cs="TH SarabunIT๙"/>
        </w:rPr>
        <w:t xml:space="preserve">.3/2, </w:t>
      </w:r>
      <w:r w:rsidRPr="002C6D0A">
        <w:rPr>
          <w:rFonts w:ascii="TH SarabunIT๙" w:hAnsi="TH SarabunIT๙" w:cs="TH SarabunIT๙"/>
          <w:cs/>
        </w:rPr>
        <w:t>ม.3/3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  <w:r w:rsidRPr="002C6D0A">
        <w:rPr>
          <w:rFonts w:ascii="TH SarabunIT๙" w:hAnsi="TH SarabunIT๙" w:cs="TH SarabunIT๙"/>
          <w:cs/>
        </w:rPr>
        <w:t xml:space="preserve">ง </w:t>
      </w:r>
      <w:r w:rsidRPr="002C6D0A">
        <w:rPr>
          <w:rFonts w:ascii="TH SarabunIT๙" w:hAnsi="TH SarabunIT๙" w:cs="TH SarabunIT๙"/>
        </w:rPr>
        <w:t xml:space="preserve">2.1 </w:t>
      </w:r>
      <w:r w:rsidRPr="002C6D0A">
        <w:rPr>
          <w:rFonts w:ascii="TH SarabunIT๙" w:hAnsi="TH SarabunIT๙" w:cs="TH SarabunIT๙"/>
          <w:cs/>
        </w:rPr>
        <w:t>ม.3/1</w:t>
      </w:r>
      <w:r w:rsidRPr="002C6D0A">
        <w:rPr>
          <w:rFonts w:ascii="TH SarabunIT๙" w:hAnsi="TH SarabunIT๙" w:cs="TH SarabunIT๙"/>
        </w:rPr>
        <w:t>,</w:t>
      </w:r>
      <w:r w:rsidRPr="002C6D0A">
        <w:rPr>
          <w:rFonts w:ascii="TH SarabunIT๙" w:hAnsi="TH SarabunIT๙" w:cs="TH SarabunIT๙"/>
          <w:cs/>
        </w:rPr>
        <w:t xml:space="preserve"> ม.</w:t>
      </w:r>
      <w:r w:rsidRPr="002C6D0A">
        <w:rPr>
          <w:rFonts w:ascii="TH SarabunIT๙" w:hAnsi="TH SarabunIT๙" w:cs="TH SarabunIT๙"/>
        </w:rPr>
        <w:t>3/2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2C6D0A">
        <w:rPr>
          <w:rFonts w:ascii="TH SarabunIT๙" w:hAnsi="TH SarabunIT๙" w:cs="TH SarabunIT๙"/>
          <w:cs/>
        </w:rPr>
        <w:t>ง 3.1 ม.3/3</w:t>
      </w:r>
      <w:r w:rsidRPr="002C6D0A">
        <w:rPr>
          <w:rFonts w:ascii="TH SarabunIT๙" w:hAnsi="TH SarabunIT๙" w:cs="TH SarabunIT๙"/>
        </w:rPr>
        <w:t xml:space="preserve">, </w:t>
      </w:r>
      <w:r w:rsidRPr="002C6D0A">
        <w:rPr>
          <w:rFonts w:ascii="TH SarabunIT๙" w:hAnsi="TH SarabunIT๙" w:cs="TH SarabunIT๙"/>
          <w:cs/>
        </w:rPr>
        <w:t>ม.3/4</w:t>
      </w: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  <w:r w:rsidRPr="002C6D0A">
        <w:rPr>
          <w:rFonts w:ascii="TH SarabunIT๙" w:hAnsi="TH SarabunIT๙" w:cs="TH SarabunIT๙"/>
          <w:b/>
          <w:bCs/>
          <w:cs/>
        </w:rPr>
        <w:t>รวมทั้งหมด  7 ตัวชี้วัด</w:t>
      </w: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jc w:val="center"/>
        <w:rPr>
          <w:rFonts w:ascii="TH SarabunIT๙" w:eastAsia="Times New Roman" w:hAnsi="TH SarabunIT๙" w:cs="TH SarabunIT๙"/>
          <w:b/>
          <w:bCs/>
          <w:sz w:val="20"/>
          <w:szCs w:val="20"/>
        </w:rPr>
      </w:pPr>
      <w:r w:rsidRPr="002C6D0A">
        <w:rPr>
          <w:rFonts w:ascii="TH SarabunIT๙" w:hAnsi="TH SarabunIT๙" w:cs="TH SarabunIT๙"/>
          <w:b/>
          <w:bCs/>
          <w:cs/>
        </w:rPr>
        <w:t>คำอธิบายรายวิชา</w:t>
      </w:r>
      <w:r w:rsidRPr="002C6D0A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</w:t>
      </w:r>
    </w:p>
    <w:p w:rsidR="002C6D0A" w:rsidRPr="002C6D0A" w:rsidRDefault="002C6D0A" w:rsidP="002C6D0A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2C6D0A" w:rsidRPr="002C6D0A" w:rsidRDefault="002C6D0A" w:rsidP="002C6D0A">
      <w:pPr>
        <w:rPr>
          <w:rFonts w:ascii="TH SarabunIT๙" w:hAnsi="TH SarabunIT๙" w:cs="TH SarabunIT๙"/>
          <w:b/>
          <w:bCs/>
          <w:szCs w:val="28"/>
        </w:rPr>
      </w:pPr>
      <w:r w:rsidRPr="002C6D0A">
        <w:rPr>
          <w:rFonts w:ascii="TH SarabunIT๙" w:hAnsi="TH SarabunIT๙" w:cs="TH SarabunIT๙"/>
          <w:b/>
          <w:bCs/>
          <w:cs/>
        </w:rPr>
        <w:t>ง23102  การงานอาชีพและเทคโนโลยีพื้นฐาน            กลุ่มสาระการเรียนรู้การงานอาชีพและเทคโนโลยี    ชั้นมัธยมศึกษาปีที่ 3  ภาคเรียนที่ 2</w:t>
      </w:r>
      <w:r w:rsidRPr="002C6D0A">
        <w:rPr>
          <w:rFonts w:ascii="TH SarabunIT๙" w:hAnsi="TH SarabunIT๙" w:cs="TH SarabunIT๙"/>
          <w:b/>
          <w:bCs/>
          <w:cs/>
        </w:rPr>
        <w:tab/>
        <w:t xml:space="preserve"> เวลา  40 ชั่วโมง</w:t>
      </w:r>
      <w:r w:rsidRPr="002C6D0A">
        <w:rPr>
          <w:rFonts w:ascii="TH SarabunIT๙" w:hAnsi="TH SarabunIT๙" w:cs="TH SarabunIT๙"/>
        </w:rPr>
        <w:t xml:space="preserve">  </w:t>
      </w:r>
      <w:r w:rsidRPr="002C6D0A">
        <w:rPr>
          <w:rFonts w:ascii="TH SarabunIT๙" w:hAnsi="TH SarabunIT๙" w:cs="TH SarabunIT๙"/>
          <w:b/>
          <w:bCs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cs/>
        </w:rPr>
        <w:t>กิต</w:t>
      </w:r>
      <w:proofErr w:type="spellEnd"/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Times New Roman" w:hAnsi="TH SarabunIT๙" w:cs="TH SarabunIT๙"/>
        </w:rPr>
      </w:pPr>
      <w:r w:rsidRPr="002C6D0A">
        <w:rPr>
          <w:rFonts w:ascii="TH SarabunIT๙" w:eastAsia="AngsanaNew" w:hAnsi="TH SarabunIT๙" w:cs="TH SarabunIT๙"/>
          <w:cs/>
        </w:rPr>
        <w:lastRenderedPageBreak/>
        <w:tab/>
      </w:r>
      <w:r w:rsidRPr="002C6D0A">
        <w:rPr>
          <w:rFonts w:ascii="TH SarabunIT๙" w:hAnsi="TH SarabunIT๙" w:cs="TH SarabunIT๙"/>
          <w:cs/>
        </w:rPr>
        <w:t>ศึกษา</w:t>
      </w:r>
      <w:r w:rsidRPr="002C6D0A">
        <w:rPr>
          <w:rFonts w:ascii="TH SarabunIT๙" w:eastAsia="AngsanaNew" w:hAnsi="TH SarabunIT๙" w:cs="TH SarabunIT๙"/>
          <w:cs/>
        </w:rPr>
        <w:t>ทักษะการจัดการ  ระบบงานและระบบ</w:t>
      </w:r>
      <w:r w:rsidRPr="002C6D0A">
        <w:rPr>
          <w:rFonts w:ascii="TH SarabunIT๙" w:hAnsi="TH SarabunIT๙" w:cs="TH SarabunIT๙"/>
          <w:cs/>
        </w:rPr>
        <w:t>คน  เพื่อให้ทำงานสำเร็จตามเป้าหมายอย่างมีประสิทธิภาพ  เช่น  การประกอบธุรกิจประเภทต่างๆ  ขยายพันธุ์พืช  การติดตั้ง/ประกอบผลิตภัณฑ์  หลักการทำโครงงาน  จากผลงานที่เกิดจากการศึกษรค้นคว้าดำเนินการพัฒนาตามความสนใจและความถนัด  โดยใช้เทคโนโลยีสารสนเทศ  หลักการพื้นฐานในการเขียนโปรแกรม โครงสร้างโปรแกรม  ตัวแปร  การลำดับคำสั่ง  การตรวจสอบเงื่อนไข  การควบคุมโปรแกรม  คำสั่งแสดงผล  และรับข้อมูล  การเขียนโปรแกรมแบบง่ายๆ การเขียนสคริปต์ เช่น จา</w:t>
      </w:r>
      <w:proofErr w:type="spellStart"/>
      <w:r w:rsidRPr="002C6D0A">
        <w:rPr>
          <w:rFonts w:ascii="TH SarabunIT๙" w:hAnsi="TH SarabunIT๙" w:cs="TH SarabunIT๙"/>
          <w:cs/>
        </w:rPr>
        <w:t>วาสค</w:t>
      </w:r>
      <w:proofErr w:type="spellEnd"/>
      <w:r w:rsidRPr="002C6D0A">
        <w:rPr>
          <w:rFonts w:ascii="TH SarabunIT๙" w:hAnsi="TH SarabunIT๙" w:cs="TH SarabunIT๙"/>
          <w:cs/>
        </w:rPr>
        <w:t xml:space="preserve">ลิปต์  </w:t>
      </w:r>
      <w:proofErr w:type="spellStart"/>
      <w:r w:rsidRPr="002C6D0A">
        <w:rPr>
          <w:rFonts w:ascii="TH SarabunIT๙" w:hAnsi="TH SarabunIT๙" w:cs="TH SarabunIT๙"/>
          <w:cs/>
        </w:rPr>
        <w:t>แฟลช</w:t>
      </w:r>
      <w:proofErr w:type="spellEnd"/>
      <w:r w:rsidRPr="002C6D0A">
        <w:rPr>
          <w:rFonts w:ascii="TH SarabunIT๙" w:hAnsi="TH SarabunIT๙" w:cs="TH SarabunIT๙"/>
          <w:cs/>
        </w:rPr>
        <w:t xml:space="preserve">  ศึกษาการหางานหรือตำแหน่งที่ว่างจากสื่อสิ่งพิมพ์  สื่ออิเล็กทรอนิกส์  แนวทางเข้าสู่อาชีพ  คุณสมบัติที่จำเป็น  ความมั่นคง การประเมินทางเลือกอาชีพ  แนวทาง  รูปแบบ  และเกณฑ์การประเมิน</w:t>
      </w:r>
    </w:p>
    <w:p w:rsidR="002C6D0A" w:rsidRPr="002C6D0A" w:rsidRDefault="002C6D0A" w:rsidP="002C6D0A">
      <w:pPr>
        <w:rPr>
          <w:rFonts w:ascii="TH SarabunIT๙" w:hAnsi="TH SarabunIT๙" w:cs="TH SarabunIT๙"/>
          <w:cs/>
        </w:rPr>
      </w:pPr>
      <w:r w:rsidRPr="002C6D0A">
        <w:rPr>
          <w:rFonts w:ascii="TH SarabunIT๙" w:hAnsi="TH SarabunIT๙" w:cs="TH SarabunIT๙"/>
        </w:rPr>
        <w:tab/>
      </w:r>
      <w:r w:rsidRPr="002C6D0A">
        <w:rPr>
          <w:rFonts w:ascii="TH SarabunIT๙" w:hAnsi="TH SarabunIT๙" w:cs="TH SarabunIT๙"/>
          <w:cs/>
        </w:rPr>
        <w:t>อภิปรายทักษะการจัดการระบบงานและระบบคน  เพื่อให้ทำงานให้สำเร็จตามเป้าหมายอย่างมีประสิทธิภาพ  อธิบายหลักการทำโครงงานที่มีการใช้เทคโนโลยีสารสนเทศ  เขียนโปรแกรมภาษาขั้นพื้นฐาน อภิปรายการทำงานด้วยวิธีที่หลากหลาย  วิเคราะห์แนวทางสู่อาชีพ  ประเมินทางเลือกในการประกอบอาชีพที่สอดคล้องกับความรู้  ความถนัดและความสนใจของตนเอง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eastAsia="AngsanaNew" w:hAnsi="TH SarabunIT๙" w:cs="TH SarabunIT๙"/>
          <w:cs/>
        </w:rPr>
      </w:pPr>
      <w:r w:rsidRPr="002C6D0A">
        <w:rPr>
          <w:rFonts w:ascii="TH SarabunIT๙" w:eastAsia="AngsanaNew" w:hAnsi="TH SarabunIT๙" w:cs="TH SarabunIT๙"/>
          <w:cs/>
        </w:rPr>
        <w:tab/>
        <w:t>จากทักษะกระบวนการดังกล่าวส่งผลให้นักเรียนมีวินัยในตนเอง  ใฝ่เรียนรู้  มุ่งมั่นในการทำงาน มีจิตสำนึกและความรับผิดชอบและมีคุณลักษณะอังพึงประสงค์ครบตามที่กำหนด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eastAsia="Times New Roman" w:hAnsi="TH SarabunIT๙" w:cs="TH SarabunIT๙"/>
          <w:b/>
          <w:bCs/>
          <w:cs/>
        </w:rPr>
      </w:pPr>
      <w:r w:rsidRPr="002C6D0A">
        <w:rPr>
          <w:rFonts w:ascii="TH SarabunIT๙" w:hAnsi="TH SarabunIT๙" w:cs="TH SarabunIT๙"/>
          <w:b/>
          <w:bCs/>
          <w:cs/>
        </w:rPr>
        <w:t>ตัวชี้วัด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2C6D0A">
        <w:rPr>
          <w:rFonts w:ascii="TH SarabunIT๙" w:hAnsi="TH SarabunIT๙" w:cs="TH SarabunIT๙"/>
          <w:cs/>
        </w:rPr>
        <w:t>ง</w:t>
      </w:r>
      <w:r w:rsidRPr="002C6D0A">
        <w:rPr>
          <w:rFonts w:ascii="TH SarabunIT๙" w:hAnsi="TH SarabunIT๙" w:cs="TH SarabunIT๙"/>
        </w:rPr>
        <w:t xml:space="preserve"> 1.1 </w:t>
      </w:r>
      <w:r w:rsidRPr="002C6D0A">
        <w:rPr>
          <w:rFonts w:ascii="TH SarabunIT๙" w:hAnsi="TH SarabunIT๙" w:cs="TH SarabunIT๙"/>
          <w:cs/>
        </w:rPr>
        <w:t>ม.3/2</w:t>
      </w:r>
      <w:r w:rsidRPr="002C6D0A">
        <w:rPr>
          <w:rFonts w:ascii="TH SarabunIT๙" w:hAnsi="TH SarabunIT๙" w:cs="TH SarabunIT๙"/>
        </w:rPr>
        <w:t xml:space="preserve">, </w:t>
      </w:r>
      <w:r w:rsidRPr="002C6D0A">
        <w:rPr>
          <w:rFonts w:ascii="TH SarabunIT๙" w:hAnsi="TH SarabunIT๙" w:cs="TH SarabunIT๙"/>
          <w:cs/>
        </w:rPr>
        <w:t>ม</w:t>
      </w:r>
      <w:r w:rsidRPr="002C6D0A">
        <w:rPr>
          <w:rFonts w:ascii="TH SarabunIT๙" w:hAnsi="TH SarabunIT๙" w:cs="TH SarabunIT๙"/>
        </w:rPr>
        <w:t xml:space="preserve">.3/2, </w:t>
      </w:r>
      <w:r w:rsidRPr="002C6D0A">
        <w:rPr>
          <w:rFonts w:ascii="TH SarabunIT๙" w:hAnsi="TH SarabunIT๙" w:cs="TH SarabunIT๙"/>
          <w:cs/>
        </w:rPr>
        <w:t>ม.3/3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  <w:r w:rsidRPr="002C6D0A">
        <w:rPr>
          <w:rFonts w:ascii="TH SarabunIT๙" w:hAnsi="TH SarabunIT๙" w:cs="TH SarabunIT๙"/>
          <w:cs/>
        </w:rPr>
        <w:t>ง 3.1 ม.3/1</w:t>
      </w:r>
      <w:r w:rsidRPr="002C6D0A">
        <w:rPr>
          <w:rFonts w:ascii="TH SarabunIT๙" w:hAnsi="TH SarabunIT๙" w:cs="TH SarabunIT๙"/>
        </w:rPr>
        <w:t xml:space="preserve">, </w:t>
      </w:r>
      <w:r w:rsidRPr="002C6D0A">
        <w:rPr>
          <w:rFonts w:ascii="TH SarabunIT๙" w:hAnsi="TH SarabunIT๙" w:cs="TH SarabunIT๙"/>
          <w:cs/>
        </w:rPr>
        <w:t>ม.3/2</w:t>
      </w:r>
    </w:p>
    <w:p w:rsidR="002C6D0A" w:rsidRPr="002C6D0A" w:rsidRDefault="002C6D0A" w:rsidP="002C6D0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2C6D0A">
        <w:rPr>
          <w:rFonts w:ascii="TH SarabunIT๙" w:hAnsi="TH SarabunIT๙" w:cs="TH SarabunIT๙"/>
          <w:cs/>
        </w:rPr>
        <w:t xml:space="preserve">ง </w:t>
      </w:r>
      <w:r w:rsidRPr="002C6D0A">
        <w:rPr>
          <w:rFonts w:ascii="TH SarabunIT๙" w:hAnsi="TH SarabunIT๙" w:cs="TH SarabunIT๙"/>
        </w:rPr>
        <w:t xml:space="preserve">4.1 </w:t>
      </w:r>
      <w:r w:rsidRPr="002C6D0A">
        <w:rPr>
          <w:rFonts w:ascii="TH SarabunIT๙" w:hAnsi="TH SarabunIT๙" w:cs="TH SarabunIT๙"/>
          <w:cs/>
        </w:rPr>
        <w:t>ม.3/1</w:t>
      </w:r>
      <w:r w:rsidRPr="002C6D0A">
        <w:rPr>
          <w:rFonts w:ascii="TH SarabunIT๙" w:hAnsi="TH SarabunIT๙" w:cs="TH SarabunIT๙"/>
        </w:rPr>
        <w:t>,</w:t>
      </w:r>
      <w:r w:rsidRPr="002C6D0A">
        <w:rPr>
          <w:rFonts w:ascii="TH SarabunIT๙" w:hAnsi="TH SarabunIT๙" w:cs="TH SarabunIT๙"/>
          <w:cs/>
        </w:rPr>
        <w:t xml:space="preserve"> ม.</w:t>
      </w:r>
      <w:r w:rsidRPr="002C6D0A">
        <w:rPr>
          <w:rFonts w:ascii="TH SarabunIT๙" w:hAnsi="TH SarabunIT๙" w:cs="TH SarabunIT๙"/>
        </w:rPr>
        <w:t xml:space="preserve">3/2, </w:t>
      </w:r>
      <w:r w:rsidRPr="002C6D0A">
        <w:rPr>
          <w:rFonts w:ascii="TH SarabunIT๙" w:hAnsi="TH SarabunIT๙" w:cs="TH SarabunIT๙"/>
          <w:cs/>
        </w:rPr>
        <w:t>ม.3/3</w:t>
      </w: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  <w:r w:rsidRPr="002C6D0A">
        <w:rPr>
          <w:rFonts w:ascii="TH SarabunIT๙" w:hAnsi="TH SarabunIT๙" w:cs="TH SarabunIT๙"/>
          <w:b/>
          <w:bCs/>
          <w:cs/>
        </w:rPr>
        <w:t>รวมทั้งหมด  8 ตัวชี้วัด</w:t>
      </w: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</w:rPr>
      </w:pPr>
    </w:p>
    <w:p w:rsidR="002C6D0A" w:rsidRPr="002C6D0A" w:rsidRDefault="002C6D0A" w:rsidP="002C6D0A">
      <w:pPr>
        <w:rPr>
          <w:rFonts w:ascii="TH SarabunIT๙" w:eastAsia="AngsanaNew" w:hAnsi="TH SarabunIT๙" w:cs="TH SarabunIT๙"/>
          <w:cs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4B59D2" w:rsidRPr="002C6D0A" w:rsidRDefault="004B59D2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2C6D0A" w:rsidRPr="002C6D0A" w:rsidRDefault="002C6D0A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คำอธิบายรายวิชาเพิ่มเติม</w:t>
      </w: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ง21201  โปรแกรมประมวลผลคำ 1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1  ภาคเรียนที่ 1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40 ชั่วโมง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ศึกษาและปฏิบัติเกี่ยวกับการแนะนำโปรแกรม </w:t>
      </w:r>
      <w:r w:rsidRPr="002C6D0A">
        <w:rPr>
          <w:rFonts w:ascii="TH SarabunIT๙" w:hAnsi="TH SarabunIT๙" w:cs="TH SarabunIT๙"/>
          <w:sz w:val="32"/>
          <w:szCs w:val="32"/>
        </w:rPr>
        <w:t>Microsoft Office XP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การใช้งานโปรแกรม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เบื้องต้น  ส่วนประกอบของโปรแกรม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การสร้างเอกสาร การบันทึกเอกสาร การเปิด-ปิดเอกสาร   การแทรกและลบข้อความ  การย้ายและการคัดลอกข้อความ  การจัดรูปแบบข้อความในเอกสาร  การเลือกแบบอักษร  การตกแต่งข้อความ  การใช้สัญลักษณ์พิเศษ  การพิมพ์เอกสารออกทางเครื่องพิมพ์ 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อธิบายเกี่ยวโปรแกรม </w:t>
      </w:r>
      <w:r w:rsidRPr="002C6D0A">
        <w:rPr>
          <w:rFonts w:ascii="TH SarabunIT๙" w:hAnsi="TH SarabunIT๙" w:cs="TH SarabunIT๙"/>
          <w:sz w:val="32"/>
          <w:szCs w:val="32"/>
        </w:rPr>
        <w:t>Microsoft Office XP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และปฏิบัติการใช้โปรแกรม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ในการจัดการตามรูปแบบที่กำหนดให้</w:t>
      </w:r>
    </w:p>
    <w:p w:rsidR="00387212" w:rsidRPr="002C6D0A" w:rsidRDefault="00387212" w:rsidP="0038721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</w: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>จากทักษะกระบวนการดังกล่าวส่งผลให้นักเรียนมีวินัยในตนเอง  ใฝ่เรียนรู้  มุ่งมั่นในการทำงาน  และมีคุณลักษณะอังพึงประสงค์ครบตามที่กำหนด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1.  อธิบายโปรแกรม </w:t>
      </w:r>
      <w:r w:rsidRPr="002C6D0A">
        <w:rPr>
          <w:rFonts w:ascii="TH SarabunIT๙" w:hAnsi="TH SarabunIT๙" w:cs="TH SarabunIT๙"/>
          <w:sz w:val="32"/>
          <w:szCs w:val="32"/>
        </w:rPr>
        <w:t>Microsoft Office XP</w:t>
      </w:r>
      <w:r w:rsidRPr="002C6D0A">
        <w:rPr>
          <w:rFonts w:ascii="TH SarabunIT๙" w:hAnsi="TH SarabunIT๙" w:cs="TH SarabunIT๙"/>
          <w:sz w:val="32"/>
          <w:szCs w:val="32"/>
          <w:cs/>
        </w:rPr>
        <w:t xml:space="preserve">   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2.  แนะนำโปรแกรม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3.  อธิบายการทำงานพื้นฐานของโปรแกรม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4.  ใช้โปรแกรม </w:t>
      </w:r>
      <w:r w:rsidRPr="002C6D0A">
        <w:rPr>
          <w:rFonts w:ascii="TH SarabunIT๙" w:hAnsi="TH SarabunIT๙" w:cs="TH SarabunIT๙"/>
          <w:sz w:val="32"/>
          <w:szCs w:val="32"/>
        </w:rPr>
        <w:t xml:space="preserve">Microsoft Word 2007  </w:t>
      </w:r>
      <w:r w:rsidRPr="002C6D0A">
        <w:rPr>
          <w:rFonts w:ascii="TH SarabunIT๙" w:hAnsi="TH SarabunIT๙" w:cs="TH SarabunIT๙"/>
          <w:sz w:val="32"/>
          <w:szCs w:val="32"/>
          <w:cs/>
        </w:rPr>
        <w:t>ในการสร้างเอกสารได้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5.  ปฏิบัติการจัดแต่งเอกสารได้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6.  สามารถจัดรูปแบบข้อความในเอกสารได้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7.  สามารถพิมพ์เอกสารออกทางเครื่องพิมพ์ได้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7 ผลการเรียนรู้</w:t>
      </w: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คำอธิบายรายวิชาเพิ่มเติม</w:t>
      </w:r>
    </w:p>
    <w:p w:rsidR="00387212" w:rsidRPr="002C6D0A" w:rsidRDefault="00387212" w:rsidP="003872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ง21202  โปรแกรมประมวลผลคำ 2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กลุ่มสาระการเรียนรู้การงานอาชีพและเทคโนโลยี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1  ภาคเรียนที่ 2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40 ชั่วโมง</w:t>
      </w:r>
      <w:r w:rsidRPr="002C6D0A">
        <w:rPr>
          <w:rFonts w:ascii="TH SarabunIT๙" w:hAnsi="TH SarabunIT๙" w:cs="TH SarabunIT๙"/>
          <w:sz w:val="32"/>
          <w:szCs w:val="32"/>
        </w:rPr>
        <w:t xml:space="preserve">  </w:t>
      </w: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จำนวน 1.0 หน่วย</w:t>
      </w:r>
      <w:proofErr w:type="spellStart"/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ศึกษาการใช้งานตาราง การสร้างวัตถุรูปวาด  ตัวอักษรศิลป์และการแทรกรูปภาพ  การป้อนสมการและสูตรทางคณิตศาสตร์ การใช้สไตล์และ</w:t>
      </w:r>
      <w:proofErr w:type="spellStart"/>
      <w:r w:rsidRPr="002C6D0A">
        <w:rPr>
          <w:rFonts w:ascii="TH SarabunIT๙" w:hAnsi="TH SarabunIT๙" w:cs="TH SarabunIT๙"/>
          <w:sz w:val="32"/>
          <w:szCs w:val="32"/>
          <w:cs/>
        </w:rPr>
        <w:t>เทมเพลต</w:t>
      </w:r>
      <w:proofErr w:type="spellEnd"/>
      <w:r w:rsidRPr="002C6D0A">
        <w:rPr>
          <w:rFonts w:ascii="TH SarabunIT๙" w:hAnsi="TH SarabunIT๙" w:cs="TH SarabunIT๙"/>
          <w:sz w:val="32"/>
          <w:szCs w:val="32"/>
          <w:cs/>
        </w:rPr>
        <w:t>ในการสร้างเอกสาร  การจัดทำเอกสารอัตโนมัติด้วยเวิร์ด และการสร้างจดหมายเวียน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lastRenderedPageBreak/>
        <w:tab/>
        <w:t>อธิบาย  ปฏิบัติการใช้งานตาราง  การสร้างวัตถุรูปวาด  ตัวอักษรศิลป์และการแทรกรูปภาพ  การป้อนสมการและสูตรทางคณิตศาสตร์ การใช้สไตล์และ</w:t>
      </w:r>
      <w:proofErr w:type="spellStart"/>
      <w:r w:rsidRPr="002C6D0A">
        <w:rPr>
          <w:rFonts w:ascii="TH SarabunIT๙" w:hAnsi="TH SarabunIT๙" w:cs="TH SarabunIT๙"/>
          <w:sz w:val="32"/>
          <w:szCs w:val="32"/>
          <w:cs/>
        </w:rPr>
        <w:t>เทมเพลต</w:t>
      </w:r>
      <w:proofErr w:type="spellEnd"/>
      <w:r w:rsidRPr="002C6D0A">
        <w:rPr>
          <w:rFonts w:ascii="TH SarabunIT๙" w:hAnsi="TH SarabunIT๙" w:cs="TH SarabunIT๙"/>
          <w:sz w:val="32"/>
          <w:szCs w:val="32"/>
          <w:cs/>
        </w:rPr>
        <w:t>ในการสร้างเอกสาร  การจัดทำเอกสารอัตโนมัติด้วยเวิร์ด และการสร้างจดหมายเวียน</w:t>
      </w:r>
    </w:p>
    <w:p w:rsidR="00387212" w:rsidRPr="002C6D0A" w:rsidRDefault="00387212" w:rsidP="00387212">
      <w:pPr>
        <w:autoSpaceDE w:val="0"/>
        <w:autoSpaceDN w:val="0"/>
        <w:adjustRightInd w:val="0"/>
        <w:rPr>
          <w:rFonts w:ascii="TH SarabunIT๙" w:eastAsia="AngsanaNew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</w:r>
      <w:r w:rsidRPr="002C6D0A">
        <w:rPr>
          <w:rFonts w:ascii="TH SarabunIT๙" w:eastAsia="AngsanaNew" w:hAnsi="TH SarabunIT๙" w:cs="TH SarabunIT๙"/>
          <w:sz w:val="32"/>
          <w:szCs w:val="32"/>
          <w:cs/>
        </w:rPr>
        <w:t>จากทักษะกระบวนการดังกล่าวส่งผลให้นักเรียนมีวินัยในตนเอง  ใฝ่เรียนรู้  มุ่งมั่นในการทำงาน  และมีคุณลักษณะอังพึงประสงค์ครบตามที่กำหนด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6D0A">
        <w:rPr>
          <w:rFonts w:ascii="TH SarabunIT๙" w:hAnsi="TH SarabunIT๙" w:cs="TH SarabunIT๙"/>
          <w:sz w:val="32"/>
          <w:szCs w:val="32"/>
          <w:cs/>
        </w:rPr>
        <w:t>1.  ปฏิบัติการสร้างงานกับตารางได้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 xml:space="preserve">2.  สร้างวัตถุรูปวาด  ตัวอักษรศิลป์และการแทรกรูปภาพได้  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3.  ป้อนสมการและสูตรทางคณิตศาสตร์ได้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4.  ใช้สไตล์และ</w:t>
      </w:r>
      <w:proofErr w:type="spellStart"/>
      <w:r w:rsidRPr="002C6D0A">
        <w:rPr>
          <w:rFonts w:ascii="TH SarabunIT๙" w:hAnsi="TH SarabunIT๙" w:cs="TH SarabunIT๙"/>
          <w:sz w:val="32"/>
          <w:szCs w:val="32"/>
          <w:cs/>
        </w:rPr>
        <w:t>เทมเพลต</w:t>
      </w:r>
      <w:proofErr w:type="spellEnd"/>
      <w:r w:rsidRPr="002C6D0A">
        <w:rPr>
          <w:rFonts w:ascii="TH SarabunIT๙" w:hAnsi="TH SarabunIT๙" w:cs="TH SarabunIT๙"/>
          <w:sz w:val="32"/>
          <w:szCs w:val="32"/>
          <w:cs/>
        </w:rPr>
        <w:t>ในการสร้างเอกสารๆได้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5.  จัดทำเอกสารอัตโนมัติด้วยเวิร์ดได้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  <w:r w:rsidRPr="002C6D0A">
        <w:rPr>
          <w:rFonts w:ascii="TH SarabunIT๙" w:hAnsi="TH SarabunIT๙" w:cs="TH SarabunIT๙"/>
          <w:sz w:val="32"/>
          <w:szCs w:val="32"/>
          <w:cs/>
        </w:rPr>
        <w:tab/>
        <w:t>6.  สร้างจดหมายเวียนได้</w:t>
      </w: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C6D0A">
        <w:rPr>
          <w:rFonts w:ascii="TH SarabunIT๙" w:hAnsi="TH SarabunIT๙" w:cs="TH SarabunIT๙"/>
          <w:b/>
          <w:bCs/>
          <w:sz w:val="32"/>
          <w:szCs w:val="32"/>
          <w:cs/>
        </w:rPr>
        <w:t>รวมทั้งหมด 6 ผลการเรียนรู้</w:t>
      </w:r>
    </w:p>
    <w:p w:rsidR="00387212" w:rsidRPr="002C6D0A" w:rsidRDefault="00387212" w:rsidP="003872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387212" w:rsidRPr="002C6D0A" w:rsidRDefault="00387212" w:rsidP="00387212">
      <w:pPr>
        <w:rPr>
          <w:rFonts w:ascii="TH SarabunIT๙" w:hAnsi="TH SarabunIT๙" w:cs="TH SarabunIT๙"/>
          <w:sz w:val="32"/>
          <w:szCs w:val="32"/>
        </w:rPr>
      </w:pPr>
    </w:p>
    <w:p w:rsidR="004F494D" w:rsidRPr="002C6D0A" w:rsidRDefault="004F494D">
      <w:pPr>
        <w:rPr>
          <w:rFonts w:ascii="TH SarabunIT๙" w:hAnsi="TH SarabunIT๙" w:cs="TH SarabunIT๙"/>
          <w:sz w:val="32"/>
          <w:szCs w:val="32"/>
        </w:rPr>
      </w:pPr>
    </w:p>
    <w:sectPr w:rsidR="004F494D" w:rsidRPr="002C6D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12"/>
    <w:rsid w:val="001B0916"/>
    <w:rsid w:val="001F7158"/>
    <w:rsid w:val="002C6D0A"/>
    <w:rsid w:val="00387212"/>
    <w:rsid w:val="004B59D2"/>
    <w:rsid w:val="004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1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Title"/>
    <w:basedOn w:val="a"/>
    <w:link w:val="a5"/>
    <w:qFormat/>
    <w:rsid w:val="00387212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5">
    <w:name w:val="ชื่อเรื่อง อักขระ"/>
    <w:basedOn w:val="a0"/>
    <w:link w:val="a4"/>
    <w:rsid w:val="00387212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1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Title"/>
    <w:basedOn w:val="a"/>
    <w:link w:val="a5"/>
    <w:qFormat/>
    <w:rsid w:val="00387212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5">
    <w:name w:val="ชื่อเรื่อง อักขระ"/>
    <w:basedOn w:val="a0"/>
    <w:link w:val="a4"/>
    <w:rsid w:val="00387212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2550</Words>
  <Characters>14537</Characters>
  <Application>Microsoft Office Word</Application>
  <DocSecurity>0</DocSecurity>
  <Lines>121</Lines>
  <Paragraphs>34</Paragraphs>
  <ScaleCrop>false</ScaleCrop>
  <Company/>
  <LinksUpToDate>false</LinksUpToDate>
  <CharactersWithSpaces>17053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2018-04-29T14:33:00Z</dcterms:created>
  <dcterms:modified xsi:type="dcterms:W3CDTF">2018-04-29T14:46:00Z</dcterms:modified>
</cp:coreProperties>
</file>